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4AFA2" w14:textId="41EC5D5F" w:rsidR="00802080" w:rsidRPr="00802080" w:rsidRDefault="00AF21D9" w:rsidP="00802080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: Reservado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ac_res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), Público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ac_pub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), 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Clasificado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ac_cla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).</w:t>
      </w:r>
    </w:p>
    <w:p w14:paraId="05E77FCB" w14:textId="3A5AA157" w:rsidR="00AF21D9" w:rsidRDefault="00AF21D9" w:rsidP="00802080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1623C765" w14:textId="49228948" w:rsidR="001B2592" w:rsidRDefault="001B2592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4CF9682C" w14:textId="77777777" w:rsidR="00802080" w:rsidRDefault="00802080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Pr="00993685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</w:rPr>
        <w:t>PARA:</w:t>
      </w:r>
      <w:r w:rsidRPr="00993685">
        <w:rPr>
          <w:rFonts w:ascii="Work Sans" w:hAnsi="Work Sans" w:cs="Arial"/>
          <w:b/>
        </w:rPr>
        <w:tab/>
      </w:r>
      <w:proofErr w:type="spellStart"/>
      <w:r w:rsidRPr="00993685">
        <w:rPr>
          <w:rFonts w:ascii="Work Sans" w:hAnsi="Work Sans" w:cs="Arial"/>
        </w:rPr>
        <w:t>nombredestinatario</w:t>
      </w:r>
      <w:proofErr w:type="spellEnd"/>
      <w:r w:rsidRPr="00993685">
        <w:rPr>
          <w:rFonts w:ascii="Work Sans" w:hAnsi="Work Sans" w:cs="Arial"/>
        </w:rPr>
        <w:br/>
      </w:r>
      <w:proofErr w:type="spellStart"/>
      <w:r w:rsidRPr="00993685">
        <w:rPr>
          <w:rFonts w:ascii="Work Sans" w:hAnsi="Work Sans" w:cs="Arial"/>
        </w:rPr>
        <w:t>dptodestinatario</w:t>
      </w:r>
      <w:proofErr w:type="spellEnd"/>
      <w:r w:rsidRPr="00993685">
        <w:rPr>
          <w:rFonts w:ascii="Work Sans" w:hAnsi="Work Sans" w:cs="Arial"/>
        </w:rPr>
        <w:tab/>
      </w:r>
      <w:r w:rsidRPr="00993685">
        <w:rPr>
          <w:rFonts w:ascii="Work Sans" w:hAnsi="Work Sans" w:cs="Arial"/>
        </w:rPr>
        <w:tab/>
      </w:r>
    </w:p>
    <w:p w14:paraId="722F296C" w14:textId="77777777" w:rsidR="00AF21D9" w:rsidRPr="00993685" w:rsidRDefault="00AF21D9" w:rsidP="00AF21D9">
      <w:pPr>
        <w:spacing w:line="360" w:lineRule="auto"/>
        <w:ind w:right="51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  <w:bCs/>
        </w:rPr>
        <w:t>DE:</w:t>
      </w:r>
      <w:r w:rsidRPr="00993685">
        <w:rPr>
          <w:rFonts w:ascii="Work Sans" w:hAnsi="Work Sans" w:cs="Arial"/>
        </w:rPr>
        <w:tab/>
      </w:r>
      <w:r w:rsidRPr="00993685">
        <w:rPr>
          <w:rFonts w:ascii="Work Sans" w:hAnsi="Work Sans" w:cs="Arial"/>
        </w:rPr>
        <w:tab/>
      </w:r>
      <w:proofErr w:type="spellStart"/>
      <w:r w:rsidRPr="00993685">
        <w:rPr>
          <w:rFonts w:ascii="Work Sans" w:hAnsi="Work Sans" w:cs="Arial"/>
        </w:rPr>
        <w:t>dptoremitente</w:t>
      </w:r>
      <w:proofErr w:type="spellEnd"/>
    </w:p>
    <w:p w14:paraId="16A5A3FD" w14:textId="77777777" w:rsidR="005A0417" w:rsidRPr="00993685" w:rsidRDefault="005A0417" w:rsidP="00AF21D9">
      <w:pPr>
        <w:spacing w:line="240" w:lineRule="auto"/>
        <w:ind w:right="51"/>
        <w:contextualSpacing/>
        <w:rPr>
          <w:rFonts w:ascii="Work Sans" w:hAnsi="Work Sans" w:cs="Arial"/>
        </w:rPr>
      </w:pPr>
    </w:p>
    <w:p w14:paraId="54CDAEBF" w14:textId="77777777" w:rsidR="00AF21D9" w:rsidRPr="00993685" w:rsidRDefault="00AF21D9" w:rsidP="00AF21D9">
      <w:pPr>
        <w:spacing w:line="240" w:lineRule="auto"/>
        <w:ind w:right="51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</w:rPr>
        <w:t>ASUNTO:</w:t>
      </w:r>
      <w:r w:rsidRPr="00993685">
        <w:rPr>
          <w:rFonts w:ascii="Work Sans" w:hAnsi="Work Sans" w:cs="Arial"/>
        </w:rPr>
        <w:tab/>
      </w:r>
      <w:proofErr w:type="spellStart"/>
      <w:r w:rsidRPr="00993685">
        <w:rPr>
          <w:rFonts w:ascii="Work Sans" w:hAnsi="Work Sans" w:cs="Arial"/>
        </w:rPr>
        <w:t>r_asunto</w:t>
      </w:r>
      <w:proofErr w:type="spellEnd"/>
    </w:p>
    <w:p w14:paraId="71B5BF55" w14:textId="171E31BC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5C4C50E7" w14:textId="77777777" w:rsidR="001B2592" w:rsidRDefault="001B2592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0FA85EE7" w14:textId="494D6CFA" w:rsidR="00802080" w:rsidRDefault="00D576C2" w:rsidP="00802080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>
        <w:rPr>
          <w:rFonts w:ascii="Work Sans" w:hAnsi="Work Sans" w:cs="Arial"/>
        </w:rPr>
        <w:t>Cordial saludo,</w:t>
      </w:r>
    </w:p>
    <w:p w14:paraId="6841E463" w14:textId="0253766C" w:rsidR="00B15516" w:rsidRDefault="00802080" w:rsidP="00802080">
      <w:pPr>
        <w:pStyle w:val="NormalWeb"/>
        <w:jc w:val="both"/>
        <w:rPr>
          <w:rFonts w:ascii="Work Sans" w:eastAsiaTheme="minorHAnsi" w:hAnsi="Work Sans" w:cs="Arial"/>
          <w:sz w:val="22"/>
          <w:szCs w:val="22"/>
          <w:lang w:eastAsia="en-US"/>
        </w:rPr>
      </w:pP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Teniendo en cuenta 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 xml:space="preserve">la mesa  de trabajo del 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2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>0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 de octubre de 2025, 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 xml:space="preserve">realizada por Microsoft </w:t>
      </w:r>
      <w:proofErr w:type="spellStart"/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>Teams</w:t>
      </w:r>
      <w:proofErr w:type="spellEnd"/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 xml:space="preserve">, mediante la cual la 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Dirección de Energía Eléctrica, precis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>ó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 que</w:t>
      </w:r>
      <w:r w:rsidR="00B15516">
        <w:rPr>
          <w:rFonts w:ascii="Work Sans" w:eastAsiaTheme="minorHAnsi" w:hAnsi="Work Sans" w:cs="Arial"/>
          <w:sz w:val="22"/>
          <w:szCs w:val="22"/>
          <w:lang w:eastAsia="en-US"/>
        </w:rPr>
        <w:t xml:space="preserve"> para las revisiones correspondientes del Acta de Entrega, se requería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 </w:t>
      </w:r>
      <w:r w:rsidR="00B15516">
        <w:rPr>
          <w:rFonts w:ascii="Work Sans" w:eastAsiaTheme="minorHAnsi" w:hAnsi="Work Sans" w:cs="Arial"/>
          <w:sz w:val="22"/>
          <w:szCs w:val="22"/>
          <w:lang w:eastAsia="en-US"/>
        </w:rPr>
        <w:t xml:space="preserve">la </w:t>
      </w:r>
      <w:r w:rsidR="008707F0">
        <w:rPr>
          <w:rFonts w:ascii="Work Sans" w:eastAsiaTheme="minorHAnsi" w:hAnsi="Work Sans" w:cs="Arial"/>
          <w:sz w:val="22"/>
          <w:szCs w:val="22"/>
          <w:lang w:eastAsia="en-US"/>
        </w:rPr>
        <w:t xml:space="preserve">aprobación la garantía 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del contrato GGC-</w:t>
      </w:r>
      <w:r w:rsidR="008707F0">
        <w:rPr>
          <w:rFonts w:ascii="Work Sans" w:eastAsiaTheme="minorHAnsi" w:hAnsi="Work Sans" w:cs="Arial"/>
          <w:sz w:val="22"/>
          <w:szCs w:val="22"/>
          <w:lang w:eastAsia="en-US"/>
        </w:rPr>
        <w:t>816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-20</w:t>
      </w:r>
      <w:r w:rsidR="008707F0">
        <w:rPr>
          <w:rFonts w:ascii="Work Sans" w:eastAsiaTheme="minorHAnsi" w:hAnsi="Work Sans" w:cs="Arial"/>
          <w:sz w:val="22"/>
          <w:szCs w:val="22"/>
          <w:lang w:eastAsia="en-US"/>
        </w:rPr>
        <w:t>19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 </w:t>
      </w:r>
      <w:r w:rsidRPr="00AA3CEC">
        <w:rPr>
          <w:rFonts w:ascii="Work Sans" w:eastAsiaTheme="minorHAnsi" w:hAnsi="Work Sans" w:cs="Arial"/>
          <w:sz w:val="22"/>
          <w:szCs w:val="22"/>
          <w:lang w:eastAsia="en-US"/>
        </w:rPr>
        <w:t>suscrito con</w:t>
      </w:r>
      <w:r w:rsidR="00B15516">
        <w:rPr>
          <w:rFonts w:ascii="Work Sans" w:eastAsiaTheme="minorHAnsi" w:hAnsi="Work Sans" w:cs="Arial"/>
          <w:sz w:val="22"/>
          <w:szCs w:val="22"/>
          <w:lang w:eastAsia="en-US"/>
        </w:rPr>
        <w:t xml:space="preserve"> </w:t>
      </w:r>
      <w:r w:rsidR="00B15516" w:rsidRPr="00B15516">
        <w:rPr>
          <w:rFonts w:ascii="Work Sans" w:eastAsiaTheme="minorHAnsi" w:hAnsi="Work Sans" w:cs="Arial"/>
          <w:sz w:val="22"/>
          <w:szCs w:val="22"/>
          <w:lang w:eastAsia="en-US"/>
        </w:rPr>
        <w:t xml:space="preserve">Centrales </w:t>
      </w:r>
      <w:proofErr w:type="spellStart"/>
      <w:r w:rsidR="00B15516" w:rsidRPr="00B15516">
        <w:rPr>
          <w:rFonts w:ascii="Work Sans" w:eastAsiaTheme="minorHAnsi" w:hAnsi="Work Sans" w:cs="Arial"/>
          <w:sz w:val="22"/>
          <w:szCs w:val="22"/>
          <w:lang w:eastAsia="en-US"/>
        </w:rPr>
        <w:t>Electricas</w:t>
      </w:r>
      <w:proofErr w:type="spellEnd"/>
      <w:r w:rsidR="00B15516" w:rsidRPr="00B15516">
        <w:rPr>
          <w:rFonts w:ascii="Work Sans" w:eastAsiaTheme="minorHAnsi" w:hAnsi="Work Sans" w:cs="Arial"/>
          <w:sz w:val="22"/>
          <w:szCs w:val="22"/>
          <w:lang w:eastAsia="en-US"/>
        </w:rPr>
        <w:t xml:space="preserve"> del Norte de Santander S. A. E.S.P. </w:t>
      </w:r>
      <w:r w:rsidR="00B15516">
        <w:rPr>
          <w:rFonts w:ascii="Work Sans" w:eastAsiaTheme="minorHAnsi" w:hAnsi="Work Sans" w:cs="Arial"/>
          <w:sz w:val="22"/>
          <w:szCs w:val="22"/>
          <w:lang w:eastAsia="en-US"/>
        </w:rPr>
        <w:t>-</w:t>
      </w:r>
      <w:r w:rsidR="00B15516" w:rsidRPr="00B15516">
        <w:rPr>
          <w:rFonts w:ascii="Work Sans" w:eastAsiaTheme="minorHAnsi" w:hAnsi="Work Sans" w:cs="Arial"/>
          <w:sz w:val="22"/>
          <w:szCs w:val="22"/>
          <w:lang w:eastAsia="en-US"/>
        </w:rPr>
        <w:t xml:space="preserve">CENS 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,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 xml:space="preserve"> </w:t>
      </w:r>
      <w:r w:rsidR="00B15516">
        <w:rPr>
          <w:rFonts w:ascii="Work Sans" w:eastAsiaTheme="minorHAnsi" w:hAnsi="Work Sans" w:cs="Arial"/>
          <w:sz w:val="22"/>
          <w:szCs w:val="22"/>
          <w:lang w:eastAsia="en-US"/>
        </w:rPr>
        <w:t xml:space="preserve">el acta de aprobación de garantía  se envió mediante correo electrónico el </w:t>
      </w:r>
      <w:r w:rsidR="000942EB">
        <w:rPr>
          <w:rFonts w:ascii="Work Sans" w:eastAsiaTheme="minorHAnsi" w:hAnsi="Work Sans" w:cs="Arial"/>
          <w:sz w:val="22"/>
          <w:szCs w:val="22"/>
          <w:lang w:eastAsia="en-US"/>
        </w:rPr>
        <w:t>22</w:t>
      </w:r>
      <w:r w:rsidR="00B15516">
        <w:rPr>
          <w:rFonts w:ascii="Work Sans" w:eastAsiaTheme="minorHAnsi" w:hAnsi="Work Sans" w:cs="Arial"/>
          <w:sz w:val="22"/>
          <w:szCs w:val="22"/>
          <w:lang w:eastAsia="en-US"/>
        </w:rPr>
        <w:t xml:space="preserve"> de </w:t>
      </w:r>
      <w:r w:rsidR="000942EB">
        <w:rPr>
          <w:rFonts w:ascii="Work Sans" w:eastAsiaTheme="minorHAnsi" w:hAnsi="Work Sans" w:cs="Arial"/>
          <w:sz w:val="22"/>
          <w:szCs w:val="22"/>
          <w:lang w:eastAsia="en-US"/>
        </w:rPr>
        <w:t>octubre</w:t>
      </w:r>
      <w:r w:rsidR="00B15516">
        <w:rPr>
          <w:rFonts w:ascii="Work Sans" w:eastAsiaTheme="minorHAnsi" w:hAnsi="Work Sans" w:cs="Arial"/>
          <w:sz w:val="22"/>
          <w:szCs w:val="22"/>
          <w:lang w:eastAsia="en-US"/>
        </w:rPr>
        <w:t xml:space="preserve"> de 2025. </w:t>
      </w:r>
    </w:p>
    <w:p w14:paraId="70CA6C4E" w14:textId="7427C943" w:rsidR="00802080" w:rsidRDefault="00B15516" w:rsidP="00802080">
      <w:pPr>
        <w:pStyle w:val="NormalWeb"/>
        <w:jc w:val="both"/>
        <w:rPr>
          <w:rFonts w:ascii="Work Sans" w:eastAsiaTheme="minorHAnsi" w:hAnsi="Work Sans" w:cs="Arial"/>
          <w:sz w:val="22"/>
          <w:szCs w:val="22"/>
          <w:lang w:eastAsia="en-US"/>
        </w:rPr>
      </w:pP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Por lo anterior, se solicita </w:t>
      </w:r>
      <w:r w:rsidR="00802080">
        <w:rPr>
          <w:rFonts w:ascii="Work Sans" w:eastAsiaTheme="minorHAnsi" w:hAnsi="Work Sans" w:cs="Arial"/>
          <w:sz w:val="22"/>
          <w:szCs w:val="22"/>
          <w:lang w:eastAsia="en-US"/>
        </w:rPr>
        <w:t>cordialmente allegar la respectiva acta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 de entrega</w:t>
      </w:r>
      <w:r w:rsidR="00802080">
        <w:rPr>
          <w:rFonts w:ascii="Work Sans" w:eastAsiaTheme="minorHAnsi" w:hAnsi="Work Sans" w:cs="Arial"/>
          <w:sz w:val="22"/>
          <w:szCs w:val="22"/>
          <w:lang w:eastAsia="en-US"/>
        </w:rPr>
        <w:t xml:space="preserve">  </w:t>
      </w:r>
      <w:r w:rsidR="001B4B8B">
        <w:rPr>
          <w:rFonts w:ascii="Work Sans" w:eastAsiaTheme="minorHAnsi" w:hAnsi="Work Sans" w:cs="Arial"/>
          <w:sz w:val="22"/>
          <w:szCs w:val="22"/>
          <w:lang w:eastAsia="en-US"/>
        </w:rPr>
        <w:t xml:space="preserve">o 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indicar</w:t>
      </w:r>
      <w:r w:rsidR="001B4B8B">
        <w:rPr>
          <w:rFonts w:ascii="Work Sans" w:eastAsiaTheme="minorHAnsi" w:hAnsi="Work Sans" w:cs="Arial"/>
          <w:sz w:val="22"/>
          <w:szCs w:val="22"/>
          <w:lang w:eastAsia="en-US"/>
        </w:rPr>
        <w:t xml:space="preserve"> el estado actual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 de la misma, para que desde el Grupo de </w:t>
      </w:r>
      <w:r w:rsidR="008C260A">
        <w:rPr>
          <w:rFonts w:ascii="Work Sans" w:eastAsiaTheme="minorHAnsi" w:hAnsi="Work Sans" w:cs="Arial"/>
          <w:sz w:val="22"/>
          <w:szCs w:val="22"/>
          <w:lang w:eastAsia="en-US"/>
        </w:rPr>
        <w:t>G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estión Contractual se realicen los trámites pertinentes referentes al presunto incumplimiento. </w:t>
      </w:r>
    </w:p>
    <w:p w14:paraId="3A85826C" w14:textId="77777777" w:rsidR="00DA14D3" w:rsidRPr="00993685" w:rsidRDefault="00DA14D3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p w14:paraId="32382521" w14:textId="18D4F97C" w:rsidR="002757D9" w:rsidRPr="00993685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993685">
        <w:rPr>
          <w:rFonts w:ascii="Work Sans" w:hAnsi="Work Sans" w:cs="Arial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>
        <w:tc>
          <w:tcPr>
            <w:tcW w:w="8789" w:type="dxa"/>
            <w:gridSpan w:val="2"/>
            <w:shd w:val="clear" w:color="auto" w:fill="auto"/>
          </w:tcPr>
          <w:p w14:paraId="17F6B7B8" w14:textId="77777777" w:rsidR="00AF21D9" w:rsidRDefault="00AF21D9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>
        <w:tc>
          <w:tcPr>
            <w:tcW w:w="4380" w:type="dxa"/>
            <w:shd w:val="clear" w:color="auto" w:fill="auto"/>
          </w:tcPr>
          <w:p w14:paraId="737EC67B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61915F2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>
        <w:tc>
          <w:tcPr>
            <w:tcW w:w="4380" w:type="dxa"/>
            <w:shd w:val="clear" w:color="auto" w:fill="auto"/>
          </w:tcPr>
          <w:p w14:paraId="6B2A5AB1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52E6340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58F2076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</w:pPr>
      <w:proofErr w:type="spellStart"/>
      <w:r w:rsidRPr="058F2076"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lastRenderedPageBreak/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F1948" w14:textId="77777777" w:rsidR="00493BFC" w:rsidRDefault="00493BFC">
      <w:pPr>
        <w:spacing w:after="0" w:line="240" w:lineRule="auto"/>
      </w:pPr>
      <w:r>
        <w:separator/>
      </w:r>
    </w:p>
  </w:endnote>
  <w:endnote w:type="continuationSeparator" w:id="0">
    <w:p w14:paraId="01437BAD" w14:textId="77777777" w:rsidR="00493BFC" w:rsidRDefault="00493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E2511" w14:textId="77777777" w:rsidR="00493BFC" w:rsidRDefault="00493BFC">
      <w:pPr>
        <w:spacing w:after="0" w:line="240" w:lineRule="auto"/>
      </w:pPr>
      <w:r>
        <w:separator/>
      </w:r>
    </w:p>
  </w:footnote>
  <w:footnote w:type="continuationSeparator" w:id="0">
    <w:p w14:paraId="229440C0" w14:textId="77777777" w:rsidR="00493BFC" w:rsidRDefault="00493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B5BB8"/>
    <w:multiLevelType w:val="hybridMultilevel"/>
    <w:tmpl w:val="601C7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DD3372"/>
    <w:multiLevelType w:val="multilevel"/>
    <w:tmpl w:val="AEFA2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FC2E3F"/>
    <w:multiLevelType w:val="multilevel"/>
    <w:tmpl w:val="491AC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47D4972"/>
    <w:multiLevelType w:val="multilevel"/>
    <w:tmpl w:val="E10ABE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994567"/>
    <w:multiLevelType w:val="hybridMultilevel"/>
    <w:tmpl w:val="9B6017B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2074F"/>
    <w:multiLevelType w:val="hybridMultilevel"/>
    <w:tmpl w:val="2E666C6E"/>
    <w:lvl w:ilvl="0" w:tplc="45FA1B62">
      <w:start w:val="1"/>
      <w:numFmt w:val="decimal"/>
      <w:lvlText w:val="%1."/>
      <w:lvlJc w:val="left"/>
      <w:pPr>
        <w:ind w:left="720" w:hanging="360"/>
      </w:pPr>
      <w:rPr>
        <w:rFonts w:ascii="Work Sans" w:eastAsiaTheme="minorHAnsi" w:hAnsi="Work Sans" w:cs="Arial"/>
        <w:i w:val="0"/>
        <w:i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74289">
    <w:abstractNumId w:val="2"/>
  </w:num>
  <w:num w:numId="2" w16cid:durableId="1563906064">
    <w:abstractNumId w:val="4"/>
  </w:num>
  <w:num w:numId="3" w16cid:durableId="1477723028">
    <w:abstractNumId w:val="5"/>
  </w:num>
  <w:num w:numId="4" w16cid:durableId="2095085204">
    <w:abstractNumId w:val="0"/>
  </w:num>
  <w:num w:numId="5" w16cid:durableId="659963041">
    <w:abstractNumId w:val="1"/>
  </w:num>
  <w:num w:numId="6" w16cid:durableId="193627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679"/>
    <w:rsid w:val="000074E7"/>
    <w:rsid w:val="00022053"/>
    <w:rsid w:val="00025A87"/>
    <w:rsid w:val="00026A3E"/>
    <w:rsid w:val="000418C8"/>
    <w:rsid w:val="00046D1C"/>
    <w:rsid w:val="00080A91"/>
    <w:rsid w:val="00084D5D"/>
    <w:rsid w:val="000942EB"/>
    <w:rsid w:val="000965B6"/>
    <w:rsid w:val="000A3ACD"/>
    <w:rsid w:val="000C2C42"/>
    <w:rsid w:val="000C550C"/>
    <w:rsid w:val="000E2A50"/>
    <w:rsid w:val="000E59F0"/>
    <w:rsid w:val="000F75DD"/>
    <w:rsid w:val="001058F8"/>
    <w:rsid w:val="0011181C"/>
    <w:rsid w:val="0011685F"/>
    <w:rsid w:val="001358EB"/>
    <w:rsid w:val="00142E13"/>
    <w:rsid w:val="00154B97"/>
    <w:rsid w:val="00173D85"/>
    <w:rsid w:val="0017568E"/>
    <w:rsid w:val="00183F06"/>
    <w:rsid w:val="00195A54"/>
    <w:rsid w:val="001B2592"/>
    <w:rsid w:val="001B4B8B"/>
    <w:rsid w:val="001D4C27"/>
    <w:rsid w:val="001D560A"/>
    <w:rsid w:val="001F4FBA"/>
    <w:rsid w:val="00202A17"/>
    <w:rsid w:val="002033C2"/>
    <w:rsid w:val="0023586F"/>
    <w:rsid w:val="002511A6"/>
    <w:rsid w:val="00261F0A"/>
    <w:rsid w:val="0026480C"/>
    <w:rsid w:val="002663FE"/>
    <w:rsid w:val="0026676C"/>
    <w:rsid w:val="002757D9"/>
    <w:rsid w:val="00283683"/>
    <w:rsid w:val="002924CA"/>
    <w:rsid w:val="002B6778"/>
    <w:rsid w:val="002D353D"/>
    <w:rsid w:val="002D4F5C"/>
    <w:rsid w:val="002E4A7A"/>
    <w:rsid w:val="002E4CF4"/>
    <w:rsid w:val="002E601B"/>
    <w:rsid w:val="002F43CF"/>
    <w:rsid w:val="002F7F44"/>
    <w:rsid w:val="00303FAB"/>
    <w:rsid w:val="003160C8"/>
    <w:rsid w:val="00320B7C"/>
    <w:rsid w:val="00335DF4"/>
    <w:rsid w:val="00340BEC"/>
    <w:rsid w:val="003543CA"/>
    <w:rsid w:val="0036794A"/>
    <w:rsid w:val="003776FA"/>
    <w:rsid w:val="00382306"/>
    <w:rsid w:val="003A04B3"/>
    <w:rsid w:val="003C6CA7"/>
    <w:rsid w:val="003D2E58"/>
    <w:rsid w:val="003D64EF"/>
    <w:rsid w:val="003F7199"/>
    <w:rsid w:val="003F7BFA"/>
    <w:rsid w:val="00412F45"/>
    <w:rsid w:val="00426C7F"/>
    <w:rsid w:val="00447740"/>
    <w:rsid w:val="004539A8"/>
    <w:rsid w:val="00454A6E"/>
    <w:rsid w:val="00485628"/>
    <w:rsid w:val="00493BFC"/>
    <w:rsid w:val="004E340F"/>
    <w:rsid w:val="004F48BC"/>
    <w:rsid w:val="005061BF"/>
    <w:rsid w:val="00513A70"/>
    <w:rsid w:val="005246F8"/>
    <w:rsid w:val="00533683"/>
    <w:rsid w:val="005905A0"/>
    <w:rsid w:val="00591823"/>
    <w:rsid w:val="005A0417"/>
    <w:rsid w:val="005A358A"/>
    <w:rsid w:val="005A7424"/>
    <w:rsid w:val="005F2F06"/>
    <w:rsid w:val="0061607B"/>
    <w:rsid w:val="00652321"/>
    <w:rsid w:val="006A1324"/>
    <w:rsid w:val="006A3345"/>
    <w:rsid w:val="006C5868"/>
    <w:rsid w:val="00710434"/>
    <w:rsid w:val="00713CBD"/>
    <w:rsid w:val="007560EA"/>
    <w:rsid w:val="00763CA0"/>
    <w:rsid w:val="007726FD"/>
    <w:rsid w:val="00773A51"/>
    <w:rsid w:val="00785B84"/>
    <w:rsid w:val="007B533D"/>
    <w:rsid w:val="007C4CFE"/>
    <w:rsid w:val="00800C97"/>
    <w:rsid w:val="008017F8"/>
    <w:rsid w:val="00802080"/>
    <w:rsid w:val="00814311"/>
    <w:rsid w:val="00820C1E"/>
    <w:rsid w:val="008229C0"/>
    <w:rsid w:val="00836093"/>
    <w:rsid w:val="00865C91"/>
    <w:rsid w:val="008707F0"/>
    <w:rsid w:val="008C260A"/>
    <w:rsid w:val="008E194E"/>
    <w:rsid w:val="008E5F55"/>
    <w:rsid w:val="00901979"/>
    <w:rsid w:val="00903CEF"/>
    <w:rsid w:val="00942FA3"/>
    <w:rsid w:val="00950E59"/>
    <w:rsid w:val="00960481"/>
    <w:rsid w:val="0096492E"/>
    <w:rsid w:val="00985835"/>
    <w:rsid w:val="00993685"/>
    <w:rsid w:val="009955CE"/>
    <w:rsid w:val="009B5409"/>
    <w:rsid w:val="009C5928"/>
    <w:rsid w:val="009D1C6D"/>
    <w:rsid w:val="009D2F79"/>
    <w:rsid w:val="009D6B43"/>
    <w:rsid w:val="009E1F50"/>
    <w:rsid w:val="009E5228"/>
    <w:rsid w:val="00A32F93"/>
    <w:rsid w:val="00A82C6D"/>
    <w:rsid w:val="00A86A42"/>
    <w:rsid w:val="00A932CB"/>
    <w:rsid w:val="00A964E4"/>
    <w:rsid w:val="00AA1D97"/>
    <w:rsid w:val="00AA3CEC"/>
    <w:rsid w:val="00AC4E5E"/>
    <w:rsid w:val="00AD43C1"/>
    <w:rsid w:val="00AD7456"/>
    <w:rsid w:val="00AE1879"/>
    <w:rsid w:val="00AF18CD"/>
    <w:rsid w:val="00AF21D9"/>
    <w:rsid w:val="00AF452D"/>
    <w:rsid w:val="00AF7BA8"/>
    <w:rsid w:val="00B01DA1"/>
    <w:rsid w:val="00B10CE1"/>
    <w:rsid w:val="00B12ABD"/>
    <w:rsid w:val="00B12DBC"/>
    <w:rsid w:val="00B13C8A"/>
    <w:rsid w:val="00B15516"/>
    <w:rsid w:val="00B16787"/>
    <w:rsid w:val="00B21A71"/>
    <w:rsid w:val="00B277F9"/>
    <w:rsid w:val="00B407D4"/>
    <w:rsid w:val="00B7508E"/>
    <w:rsid w:val="00B8022A"/>
    <w:rsid w:val="00BA377C"/>
    <w:rsid w:val="00BB011A"/>
    <w:rsid w:val="00BB6BA8"/>
    <w:rsid w:val="00BB7B62"/>
    <w:rsid w:val="00BC7B64"/>
    <w:rsid w:val="00C04679"/>
    <w:rsid w:val="00C10B18"/>
    <w:rsid w:val="00C21B02"/>
    <w:rsid w:val="00C3379A"/>
    <w:rsid w:val="00C43155"/>
    <w:rsid w:val="00C455AA"/>
    <w:rsid w:val="00C47E51"/>
    <w:rsid w:val="00C55D22"/>
    <w:rsid w:val="00C67701"/>
    <w:rsid w:val="00C82A27"/>
    <w:rsid w:val="00CA04A5"/>
    <w:rsid w:val="00CC5DAB"/>
    <w:rsid w:val="00CE7A07"/>
    <w:rsid w:val="00CE7D5E"/>
    <w:rsid w:val="00D20AFD"/>
    <w:rsid w:val="00D33464"/>
    <w:rsid w:val="00D576C2"/>
    <w:rsid w:val="00D6288A"/>
    <w:rsid w:val="00D75DFD"/>
    <w:rsid w:val="00D95FE5"/>
    <w:rsid w:val="00DA14D3"/>
    <w:rsid w:val="00DB0E3A"/>
    <w:rsid w:val="00DD55B2"/>
    <w:rsid w:val="00DD6BE0"/>
    <w:rsid w:val="00DF436F"/>
    <w:rsid w:val="00E058DC"/>
    <w:rsid w:val="00E113E2"/>
    <w:rsid w:val="00E350BB"/>
    <w:rsid w:val="00E443B4"/>
    <w:rsid w:val="00E75B52"/>
    <w:rsid w:val="00E87ED0"/>
    <w:rsid w:val="00ED36A5"/>
    <w:rsid w:val="00F33FF6"/>
    <w:rsid w:val="00F42F22"/>
    <w:rsid w:val="00F550D0"/>
    <w:rsid w:val="00F66567"/>
    <w:rsid w:val="00F758D2"/>
    <w:rsid w:val="00FA2BB5"/>
    <w:rsid w:val="00FE158A"/>
    <w:rsid w:val="00FF0DA6"/>
    <w:rsid w:val="058F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3D4D03E9-D8D0-D243-8156-AE0C40A5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306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FE158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F7F4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73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55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2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77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0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9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0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3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7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3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0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9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21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98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8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2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18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2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79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7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93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1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2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4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5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6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06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8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2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62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0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1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1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1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5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2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8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29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85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7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58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54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3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0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7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1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29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3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4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86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7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3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2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45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0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0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7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9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4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0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96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98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0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50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02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9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665ACB18FCBD438EEC38F42876C602" ma:contentTypeVersion="15" ma:contentTypeDescription="Crear nuevo documento." ma:contentTypeScope="" ma:versionID="11c2dcd341fc6fc37646eeee8c4348e7">
  <xsd:schema xmlns:xsd="http://www.w3.org/2001/XMLSchema" xmlns:xs="http://www.w3.org/2001/XMLSchema" xmlns:p="http://schemas.microsoft.com/office/2006/metadata/properties" xmlns:ns2="b58e9c87-ed65-4613-b941-0b3bfb8e6088" xmlns:ns3="b2d8c939-dd33-4889-a58a-fba0c5069b5e" targetNamespace="http://schemas.microsoft.com/office/2006/metadata/properties" ma:root="true" ma:fieldsID="c4cbd3ecbb1bdbf457780cf0eb96ddfd" ns2:_="" ns3:_="">
    <xsd:import namespace="b58e9c87-ed65-4613-b941-0b3bfb8e6088"/>
    <xsd:import namespace="b2d8c939-dd33-4889-a58a-fba0c5069b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e9c87-ed65-4613-b941-0b3bfb8e60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6ab514b-0e7c-4e9e-8897-0d9443c82127}" ma:internalName="TaxCatchAll" ma:showField="CatchAllData" ma:web="b58e9c87-ed65-4613-b941-0b3bfb8e6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8c939-dd33-4889-a58a-fba0c5069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e9c87-ed65-4613-b941-0b3bfb8e6088" xsi:nil="true"/>
    <lcf76f155ced4ddcb4097134ff3c332f xmlns="b2d8c939-dd33-4889-a58a-fba0c5069b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A7651B-FD7E-410B-91EB-C022D8D5B617}"/>
</file>

<file path=customXml/itemProps2.xml><?xml version="1.0" encoding="utf-8"?>
<ds:datastoreItem xmlns:ds="http://schemas.openxmlformats.org/officeDocument/2006/customXml" ds:itemID="{C3639A75-C0C3-4B19-9EB7-9321C73D3113}"/>
</file>

<file path=customXml/itemProps3.xml><?xml version="1.0" encoding="utf-8"?>
<ds:datastoreItem xmlns:ds="http://schemas.openxmlformats.org/officeDocument/2006/customXml" ds:itemID="{EB165995-8CE3-4928-8C35-3D2DC839BB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164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keywords/>
  <dc:description/>
  <cp:lastModifiedBy>LAURA ANDREA RICO GALVIS</cp:lastModifiedBy>
  <cp:revision>6</cp:revision>
  <dcterms:created xsi:type="dcterms:W3CDTF">2025-11-24T02:30:00Z</dcterms:created>
  <dcterms:modified xsi:type="dcterms:W3CDTF">2025-11-24T03:02:00Z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0x0101001D665ACB18FCBD438EEC38F42876C602</vt:lpwstr>
  </property>
</Properties>
</file>